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6F" w:rsidRPr="00625F01" w:rsidRDefault="00625F01" w:rsidP="00BB6694">
      <w:pPr>
        <w:jc w:val="center"/>
        <w:rPr>
          <w:sz w:val="36"/>
          <w:szCs w:val="36"/>
        </w:rPr>
      </w:pPr>
      <w:r w:rsidRPr="00625F01">
        <w:rPr>
          <w:sz w:val="36"/>
          <w:szCs w:val="36"/>
        </w:rPr>
        <w:t>How consigning with NU2U works</w:t>
      </w:r>
    </w:p>
    <w:p w:rsidR="00993416" w:rsidRDefault="00625F01" w:rsidP="00724F92">
      <w:pPr>
        <w:spacing w:after="0"/>
      </w:pPr>
      <w:r w:rsidRPr="00625F01">
        <w:rPr>
          <w:b/>
        </w:rPr>
        <w:t>We Accept</w:t>
      </w:r>
      <w:r>
        <w:t xml:space="preserve"> – </w:t>
      </w:r>
      <w:r w:rsidR="007B5D01">
        <w:t xml:space="preserve">Up to </w:t>
      </w:r>
      <w:r w:rsidR="00921072" w:rsidRPr="00874DFE">
        <w:rPr>
          <w:b/>
        </w:rPr>
        <w:t>15</w:t>
      </w:r>
      <w:r w:rsidR="007B5D01">
        <w:t xml:space="preserve"> pieces </w:t>
      </w:r>
      <w:r w:rsidR="00921072">
        <w:t>at</w:t>
      </w:r>
      <w:r w:rsidR="007B5D01">
        <w:t xml:space="preserve"> a time of t</w:t>
      </w:r>
      <w:r w:rsidR="00EC5955">
        <w:t>rending &amp; classic style</w:t>
      </w:r>
      <w:r w:rsidR="007B5D01">
        <w:t>s of</w:t>
      </w:r>
      <w:r w:rsidR="00EC5955">
        <w:t xml:space="preserve"> </w:t>
      </w:r>
      <w:r>
        <w:t>clothing</w:t>
      </w:r>
      <w:r w:rsidR="00EC5955">
        <w:t>,</w:t>
      </w:r>
      <w:r>
        <w:t xml:space="preserve"> </w:t>
      </w:r>
      <w:r w:rsidR="00822606">
        <w:t xml:space="preserve">shoes, </w:t>
      </w:r>
      <w:r>
        <w:t xml:space="preserve">accessories </w:t>
      </w:r>
      <w:r w:rsidR="00EC5955">
        <w:t>&amp; fragrances</w:t>
      </w:r>
      <w:r w:rsidR="00822606">
        <w:t>.</w:t>
      </w:r>
      <w:r w:rsidR="00EC5955">
        <w:t xml:space="preserve"> </w:t>
      </w:r>
      <w:r w:rsidR="00921072">
        <w:t xml:space="preserve">Clothing </w:t>
      </w:r>
      <w:r w:rsidR="00030E49">
        <w:t xml:space="preserve">on hangers &amp; </w:t>
      </w:r>
      <w:r w:rsidR="00921072">
        <w:t xml:space="preserve">prepared for resale; </w:t>
      </w:r>
      <w:r w:rsidR="007B5D01">
        <w:t>freshly laundered, free of stains, odors &amp; animal fur.</w:t>
      </w:r>
      <w:r w:rsidR="00030E49">
        <w:t xml:space="preserve"> </w:t>
      </w:r>
      <w:r w:rsidR="00EC5955" w:rsidRPr="00EC5955">
        <w:t>*</w:t>
      </w:r>
      <w:r w:rsidR="00822606">
        <w:t>Pre loved</w:t>
      </w:r>
      <w:r w:rsidR="00EC5955" w:rsidRPr="00EC5955">
        <w:t xml:space="preserve"> shoes need to be </w:t>
      </w:r>
      <w:r w:rsidR="007B5D01">
        <w:t>CLEANED</w:t>
      </w:r>
      <w:r w:rsidR="00EC5955" w:rsidRPr="00EC5955">
        <w:t xml:space="preserve"> </w:t>
      </w:r>
      <w:r w:rsidR="00051518">
        <w:t>inside &amp; out – no dirt or gunk in the bottom grooves.</w:t>
      </w:r>
    </w:p>
    <w:p w:rsidR="00EC5955" w:rsidRDefault="00051518" w:rsidP="00724F92">
      <w:pPr>
        <w:spacing w:after="0"/>
      </w:pPr>
      <w:r>
        <w:t xml:space="preserve"> </w:t>
      </w:r>
      <w:r w:rsidR="00874DFE">
        <w:rPr>
          <w:noProof/>
        </w:rPr>
        <w:t xml:space="preserve">                         </w:t>
      </w:r>
      <w:r w:rsidR="00874DFE">
        <w:rPr>
          <w:noProof/>
        </w:rPr>
        <w:drawing>
          <wp:inline distT="0" distB="0" distL="0" distR="0" wp14:anchorId="578C09CC" wp14:editId="3260CD92">
            <wp:extent cx="584143" cy="609600"/>
            <wp:effectExtent l="0" t="0" r="6985" b="0"/>
            <wp:docPr id="9" name="Picture 9" descr="C:\Users\PC User\AppData\Local\Microsoft\Windows\INetCache\IE\3D1LIVVG\laundry-basket-with-clothes-on-a-white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 User\AppData\Local\Microsoft\Windows\INetCache\IE\3D1LIVVG\laundry-basket-with-clothes-on-a-white-backgroun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44" cy="6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DFE">
        <w:rPr>
          <w:noProof/>
        </w:rPr>
        <w:t xml:space="preserve">                                        </w:t>
      </w:r>
      <w:r w:rsidR="00874DFE">
        <w:rPr>
          <w:noProof/>
        </w:rPr>
        <w:drawing>
          <wp:inline distT="0" distB="0" distL="0" distR="0" wp14:anchorId="607A8E60" wp14:editId="58B4D197">
            <wp:extent cx="701040" cy="556260"/>
            <wp:effectExtent l="0" t="0" r="3810" b="0"/>
            <wp:docPr id="2" name="Picture 2" descr="C:\Users\PC User\AppData\Local\Microsoft\Windows\INetCache\IE\DD3YGUCQ\d672bwc-6885c93d-8672-4272-a378-cc4ae2bea77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AppData\Local\Microsoft\Windows\INetCache\IE\DD3YGUCQ\d672bwc-6885c93d-8672-4272-a378-cc4ae2bea77b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DFE">
        <w:t xml:space="preserve"> </w:t>
      </w:r>
      <w:r w:rsidR="00874DFE">
        <w:rPr>
          <w:noProof/>
        </w:rPr>
        <w:t xml:space="preserve">                                </w:t>
      </w:r>
      <w:r w:rsidR="00874DFE">
        <w:rPr>
          <w:noProof/>
        </w:rPr>
        <w:drawing>
          <wp:inline distT="0" distB="0" distL="0" distR="0">
            <wp:extent cx="472440" cy="354330"/>
            <wp:effectExtent l="76200" t="114300" r="60960" b="102870"/>
            <wp:docPr id="10" name="Picture 10" descr="C:\Users\PC User\AppData\Local\Microsoft\Windows\INetCache\IE\3D1LIVVG\magnifying-glass-1592321090PU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 User\AppData\Local\Microsoft\Windows\INetCache\IE\3D1LIVVG\magnifying-glass-1592321090PU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4005">
                      <a:off x="0" y="0"/>
                      <a:ext cx="477998" cy="35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92" w:rsidRDefault="00724F92" w:rsidP="00724F92">
      <w:pPr>
        <w:spacing w:after="0"/>
        <w:rPr>
          <w:b/>
        </w:rPr>
      </w:pPr>
    </w:p>
    <w:p w:rsidR="00BB6694" w:rsidRDefault="00625F01" w:rsidP="00822606">
      <w:pPr>
        <w:spacing w:after="0"/>
      </w:pPr>
      <w:r w:rsidRPr="00625F01">
        <w:rPr>
          <w:b/>
        </w:rPr>
        <w:t>We Do Not Accept</w:t>
      </w:r>
      <w:r>
        <w:t xml:space="preserve"> –</w:t>
      </w:r>
      <w:r w:rsidR="007B5D01">
        <w:t xml:space="preserve"> </w:t>
      </w:r>
      <w:r w:rsidR="007A6BE0">
        <w:t xml:space="preserve">Gowns, Business suits, Furs, </w:t>
      </w:r>
      <w:r w:rsidR="004B6FF0">
        <w:t>Fast Fashion (She*n</w:t>
      </w:r>
      <w:r w:rsidR="00993416">
        <w:t xml:space="preserve"> &amp; the like</w:t>
      </w:r>
      <w:r w:rsidR="004B6FF0">
        <w:t xml:space="preserve">), </w:t>
      </w:r>
      <w:r w:rsidR="007A6BE0">
        <w:t xml:space="preserve">Children’s clothing, </w:t>
      </w:r>
      <w:r w:rsidR="004B6FF0">
        <w:t xml:space="preserve">Housewares, </w:t>
      </w:r>
      <w:r w:rsidR="00BB6694">
        <w:t>Used sleepwear or I</w:t>
      </w:r>
      <w:r w:rsidR="007A6BE0">
        <w:t>ntimate apparel</w:t>
      </w:r>
      <w:r w:rsidR="00B70055">
        <w:t xml:space="preserve">. </w:t>
      </w:r>
      <w:r w:rsidR="007A6BE0">
        <w:t xml:space="preserve"> </w:t>
      </w:r>
      <w:r w:rsidR="00BB6694">
        <w:t xml:space="preserve">We’re selective with </w:t>
      </w:r>
      <w:r w:rsidR="00993416">
        <w:t xml:space="preserve">heels, </w:t>
      </w:r>
      <w:r w:rsidR="00BB6694">
        <w:t>jeans, pants and skirts as they’re slow sellers</w:t>
      </w:r>
    </w:p>
    <w:p w:rsidR="00822606" w:rsidRDefault="00822606" w:rsidP="00822606">
      <w:pPr>
        <w:spacing w:after="0"/>
        <w:rPr>
          <w:b/>
        </w:rPr>
      </w:pPr>
    </w:p>
    <w:p w:rsidR="007A6BE0" w:rsidRDefault="00625F01" w:rsidP="00625F01">
      <w:r w:rsidRPr="00625F01">
        <w:rPr>
          <w:b/>
        </w:rPr>
        <w:t>Pricing</w:t>
      </w:r>
      <w:r>
        <w:t xml:space="preserve"> – NU2U sets all prices. You will receive 40% of the price </w:t>
      </w:r>
      <w:r w:rsidR="007A6BE0">
        <w:t>set by the store. Sales may reduce your percentage. Every store has an additional fee that is added to cover the numerous costs of running a business. This fee is paid by the buyer; it</w:t>
      </w:r>
      <w:r w:rsidR="00874DFE">
        <w:t xml:space="preserve"> is not part of your percentage</w:t>
      </w:r>
      <w:r w:rsidR="007A6BE0">
        <w:t xml:space="preserve"> </w:t>
      </w:r>
    </w:p>
    <w:p w:rsidR="00030E49" w:rsidRDefault="00625F01" w:rsidP="00BB6694">
      <w:pPr>
        <w:spacing w:line="240" w:lineRule="auto"/>
      </w:pPr>
      <w:r w:rsidRPr="00625F01">
        <w:rPr>
          <w:b/>
        </w:rPr>
        <w:t xml:space="preserve">Process </w:t>
      </w:r>
      <w:r>
        <w:t>–</w:t>
      </w:r>
      <w:r w:rsidR="00A67719">
        <w:t xml:space="preserve"> </w:t>
      </w:r>
      <w:r w:rsidR="00DC3C16">
        <w:t xml:space="preserve">Your consignment </w:t>
      </w:r>
      <w:r w:rsidR="004B6FF0">
        <w:t xml:space="preserve">commitment </w:t>
      </w:r>
      <w:r w:rsidR="00DC3C16">
        <w:t>is 45 days</w:t>
      </w:r>
      <w:r w:rsidR="004B6FF0">
        <w:t>.</w:t>
      </w:r>
      <w:r w:rsidR="004B6FF0" w:rsidRPr="004B6FF0">
        <w:t xml:space="preserve"> You’ll receive an email with a detailed l</w:t>
      </w:r>
      <w:r w:rsidR="004B6FF0">
        <w:t xml:space="preserve">ist of items put into inventory and the expiration date (day 50). </w:t>
      </w:r>
      <w:r w:rsidR="004B6FF0" w:rsidRPr="004B6FF0">
        <w:t xml:space="preserve"> You’ll be able to follow your sales on line.  </w:t>
      </w:r>
      <w:r w:rsidR="004B6FF0">
        <w:t>A</w:t>
      </w:r>
      <w:r w:rsidR="00921072">
        <w:t>nything that remains in the store be</w:t>
      </w:r>
      <w:r w:rsidR="00BB6694">
        <w:t xml:space="preserve">comes store inventory at day 51 (status </w:t>
      </w:r>
      <w:r w:rsidR="00030E49">
        <w:t>is</w:t>
      </w:r>
      <w:r w:rsidR="00BB6694">
        <w:t xml:space="preserve"> “donated,” whether to NU2U or any of the various charities).</w:t>
      </w:r>
      <w:r w:rsidR="00921072">
        <w:t xml:space="preserve"> </w:t>
      </w:r>
      <w:r w:rsidR="004B6FF0">
        <w:t>If you’re picking up any unsold items, it’s your responsibility to pull them, while being mindful</w:t>
      </w:r>
      <w:r w:rsidR="00030E49">
        <w:t xml:space="preserve"> of shoppers and the </w:t>
      </w:r>
      <w:r w:rsidR="00874DFE">
        <w:t>time (we close at 5:00)</w:t>
      </w:r>
    </w:p>
    <w:p w:rsidR="003463FC" w:rsidRDefault="003463FC" w:rsidP="00BB6694">
      <w:pPr>
        <w:spacing w:line="240" w:lineRule="auto"/>
      </w:pPr>
      <w:r w:rsidRPr="00993416">
        <w:rPr>
          <w:b/>
        </w:rPr>
        <w:t>Appointment</w:t>
      </w:r>
      <w:r>
        <w:t xml:space="preserve"> or </w:t>
      </w:r>
      <w:r w:rsidRPr="00993416">
        <w:rPr>
          <w:b/>
        </w:rPr>
        <w:t>Drop off</w:t>
      </w:r>
      <w:r>
        <w:t>?  Appointment =</w:t>
      </w:r>
      <w:r w:rsidRPr="003463FC">
        <w:t xml:space="preserve"> staff reviews </w:t>
      </w:r>
      <w:r>
        <w:t xml:space="preserve">items and hands you back anything we’re not accepting. </w:t>
      </w:r>
      <w:r w:rsidRPr="003463FC">
        <w:t>Drop-off = anything not accepted gets donated</w:t>
      </w:r>
    </w:p>
    <w:p w:rsidR="00F37DEB" w:rsidRDefault="00F37DEB" w:rsidP="00BB6694">
      <w:pPr>
        <w:spacing w:line="240" w:lineRule="auto"/>
      </w:pPr>
      <w:r>
        <w:t>I</w:t>
      </w:r>
      <w:r w:rsidRPr="00F37DEB">
        <w:t xml:space="preserve">tems left NU2U </w:t>
      </w:r>
      <w:r w:rsidR="00DC3C16">
        <w:t xml:space="preserve">for resale </w:t>
      </w:r>
      <w:r w:rsidRPr="00F37DEB">
        <w:t>are left at the owner’</w:t>
      </w:r>
      <w:r w:rsidR="00E50D73">
        <w:t xml:space="preserve">s risk. NU2U is not responsible </w:t>
      </w:r>
      <w:r w:rsidR="00874DFE">
        <w:t>for any damage or theft</w:t>
      </w:r>
    </w:p>
    <w:p w:rsidR="00030E49" w:rsidRDefault="000671AE" w:rsidP="00030E49">
      <w:pPr>
        <w:spacing w:line="240" w:lineRule="auto"/>
      </w:pPr>
      <w:r>
        <w:t xml:space="preserve">Payment – Use </w:t>
      </w:r>
      <w:r w:rsidR="00A67719">
        <w:t>your earnings to shop at NU2U,</w:t>
      </w:r>
      <w:r>
        <w:t xml:space="preserve"> </w:t>
      </w:r>
      <w:r w:rsidR="00A67719">
        <w:t>come in for c</w:t>
      </w:r>
      <w:r w:rsidRPr="000671AE">
        <w:t xml:space="preserve">ash </w:t>
      </w:r>
      <w:r w:rsidR="00A67719">
        <w:t xml:space="preserve">payments </w:t>
      </w:r>
      <w:r w:rsidRPr="000671AE">
        <w:t>for amounts less than $25.</w:t>
      </w:r>
      <w:r w:rsidR="00A67719">
        <w:t>0</w:t>
      </w:r>
      <w:r w:rsidRPr="000671AE">
        <w:t>0</w:t>
      </w:r>
      <w:r w:rsidR="003463FC">
        <w:t>, C</w:t>
      </w:r>
      <w:r w:rsidRPr="000671AE">
        <w:t xml:space="preserve">heck, </w:t>
      </w:r>
      <w:proofErr w:type="spellStart"/>
      <w:r w:rsidRPr="000671AE">
        <w:t>Zelle</w:t>
      </w:r>
      <w:proofErr w:type="spellEnd"/>
      <w:r w:rsidR="003463FC">
        <w:t xml:space="preserve">, </w:t>
      </w:r>
      <w:proofErr w:type="spellStart"/>
      <w:r w:rsidRPr="000671AE">
        <w:t>Venmo</w:t>
      </w:r>
      <w:proofErr w:type="spellEnd"/>
      <w:r w:rsidR="003463FC">
        <w:t xml:space="preserve"> or PayPal</w:t>
      </w:r>
      <w:r w:rsidRPr="000671AE">
        <w:t xml:space="preserve"> for larger payouts</w:t>
      </w:r>
      <w:r w:rsidR="00A67719">
        <w:t xml:space="preserve"> </w:t>
      </w:r>
    </w:p>
    <w:p w:rsidR="003463FC" w:rsidRDefault="00625F01" w:rsidP="00030E49">
      <w:pPr>
        <w:spacing w:line="240" w:lineRule="auto"/>
        <w:jc w:val="center"/>
      </w:pPr>
      <w:r>
        <w:t>WE ACCEPT ITEMS SEASONALLY AS FOLLOWS</w:t>
      </w:r>
    </w:p>
    <w:p w:rsidR="00625F01" w:rsidRDefault="00625F01" w:rsidP="00625F01">
      <w:r>
        <w:rPr>
          <w:noProof/>
        </w:rPr>
        <w:drawing>
          <wp:inline distT="0" distB="0" distL="0" distR="0" wp14:anchorId="29C8E32C" wp14:editId="1ABFE887">
            <wp:extent cx="246010" cy="243840"/>
            <wp:effectExtent l="0" t="0" r="1905" b="3810"/>
            <wp:docPr id="1" name="Picture 1" descr="C:\Users\PC User\AppData\Local\Microsoft\Windows\INetCache\IE\FGTP7SBL\Colorful_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AppData\Local\Microsoft\Windows\INetCache\IE\FGTP7SBL\Colorful_Flower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351FF">
        <w:t xml:space="preserve">    </w:t>
      </w:r>
      <w:r>
        <w:t>SPRING –</w:t>
      </w:r>
      <w:r w:rsidR="00F37DEB">
        <w:t xml:space="preserve"> </w:t>
      </w:r>
      <w:r>
        <w:t>FEB, MARCH</w:t>
      </w:r>
      <w:r w:rsidR="00724F92">
        <w:t xml:space="preserve">  </w:t>
      </w:r>
      <w:r w:rsidR="00874DFE">
        <w:t xml:space="preserve">                     </w:t>
      </w:r>
      <w:r w:rsidR="000351FF">
        <w:rPr>
          <w:noProof/>
        </w:rPr>
        <w:drawing>
          <wp:inline distT="0" distB="0" distL="0" distR="0" wp14:anchorId="7EA0039A" wp14:editId="5BB73928">
            <wp:extent cx="266700" cy="266700"/>
            <wp:effectExtent l="0" t="0" r="0" b="0"/>
            <wp:docPr id="7" name="Picture 7" descr="C:\Users\PC User\AppData\Local\Microsoft\Windows\INetCache\IE\B028CBS5\Beach-umbrell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 User\AppData\Local\Microsoft\Windows\INetCache\IE\B028CBS5\Beach-umbrella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351FF">
        <w:t xml:space="preserve"> </w:t>
      </w:r>
      <w:r>
        <w:t xml:space="preserve"> SUMMER – APRIL, MAY, JUNE</w:t>
      </w:r>
      <w:r w:rsidR="00F37DEB">
        <w:t>, JULY</w:t>
      </w:r>
    </w:p>
    <w:p w:rsidR="0093209A" w:rsidRDefault="00625F01" w:rsidP="00051518">
      <w:r>
        <w:rPr>
          <w:noProof/>
        </w:rPr>
        <w:drawing>
          <wp:inline distT="0" distB="0" distL="0" distR="0" wp14:anchorId="43CB1392" wp14:editId="60BAA82C">
            <wp:extent cx="334619" cy="256970"/>
            <wp:effectExtent l="0" t="0" r="8890" b="0"/>
            <wp:docPr id="4" name="Picture 4" descr="C:\Users\PC User\AppData\Local\Microsoft\Windows\INetCache\IE\B028CBS5\16816-illustration-of-colorful-autumn-leave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 User\AppData\Local\Microsoft\Windows\INetCache\IE\B028CBS5\16816-illustration-of-colorful-autumn-leaves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9" cy="2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FALL –AUG, SEPT</w:t>
      </w:r>
      <w:r w:rsidR="00F37DEB">
        <w:t>, OCT</w:t>
      </w:r>
      <w:r w:rsidR="00874DFE">
        <w:t xml:space="preserve">                </w:t>
      </w:r>
      <w:r w:rsidR="001C6B8C" w:rsidRPr="001C6B8C">
        <w:t xml:space="preserve"> </w:t>
      </w:r>
      <w:r w:rsidR="001C6B8C">
        <w:t xml:space="preserve"> </w:t>
      </w:r>
      <w:r w:rsidR="001C6B8C">
        <w:rPr>
          <w:noProof/>
        </w:rPr>
        <w:drawing>
          <wp:inline distT="0" distB="0" distL="0" distR="0" wp14:anchorId="2346C9A2" wp14:editId="6DB21CC6">
            <wp:extent cx="449580" cy="426720"/>
            <wp:effectExtent l="0" t="0" r="0" b="0"/>
            <wp:docPr id="6" name="Picture 6" descr="C:\Users\PC User\AppData\Local\Microsoft\Windows\INetCache\IE\O7OU1I94\O.snow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 User\AppData\Local\Microsoft\Windows\INetCache\IE\O7OU1I94\O.snow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36" cy="4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B8C">
        <w:t xml:space="preserve">  </w:t>
      </w:r>
      <w:r w:rsidR="001C6B8C" w:rsidRPr="001C6B8C">
        <w:t xml:space="preserve"> </w:t>
      </w:r>
      <w:r w:rsidR="001C6B8C">
        <w:t xml:space="preserve"> </w:t>
      </w:r>
      <w:r w:rsidR="001C6B8C" w:rsidRPr="001C6B8C">
        <w:t>WINTER –NOV, DEC, JAN</w:t>
      </w:r>
      <w:bookmarkStart w:id="0" w:name="_GoBack"/>
      <w:bookmarkEnd w:id="0"/>
    </w:p>
    <w:p w:rsidR="00643523" w:rsidRDefault="001B4B17" w:rsidP="00051518">
      <w:r>
        <w:t xml:space="preserve">   </w:t>
      </w:r>
    </w:p>
    <w:p w:rsidR="00822606" w:rsidRDefault="00822606" w:rsidP="00030E49">
      <w:pPr>
        <w:spacing w:after="0" w:line="240" w:lineRule="auto"/>
        <w:jc w:val="center"/>
      </w:pPr>
      <w:r w:rsidRPr="001C6B8C">
        <w:rPr>
          <w:sz w:val="24"/>
          <w:szCs w:val="24"/>
        </w:rPr>
        <w:t>Instagram:</w:t>
      </w:r>
      <w:r>
        <w:t xml:space="preserve"> nu2ufashion_           </w:t>
      </w:r>
      <w:r w:rsidRPr="001C6B8C">
        <w:rPr>
          <w:sz w:val="24"/>
          <w:szCs w:val="24"/>
        </w:rPr>
        <w:t>Facebook</w:t>
      </w:r>
      <w:r>
        <w:t xml:space="preserve">:  NU2U Consignment </w:t>
      </w:r>
      <w:r w:rsidR="00F37DEB">
        <w:t xml:space="preserve">  </w:t>
      </w:r>
      <w:r>
        <w:t>Fashions</w:t>
      </w:r>
    </w:p>
    <w:p w:rsidR="00030E49" w:rsidRDefault="00030E49" w:rsidP="00643523">
      <w:pPr>
        <w:jc w:val="center"/>
      </w:pPr>
      <w:r>
        <w:t xml:space="preserve">$$ </w:t>
      </w:r>
      <w:r w:rsidR="00F37DEB">
        <w:t>As a consignor, you’re a bu</w:t>
      </w:r>
      <w:r w:rsidR="00BB6694">
        <w:t>siness partner. As such please f</w:t>
      </w:r>
      <w:r w:rsidR="00F37DEB">
        <w:t xml:space="preserve">ollow, like and share on social media and Google. These are free forms of advertising that help shoppers </w:t>
      </w:r>
      <w:r w:rsidR="00993416">
        <w:t>find us</w:t>
      </w:r>
      <w:r>
        <w:t xml:space="preserve"> </w:t>
      </w:r>
    </w:p>
    <w:p w:rsidR="00F37DEB" w:rsidRDefault="00030E49" w:rsidP="00643523">
      <w:pPr>
        <w:jc w:val="center"/>
      </w:pPr>
      <w:r w:rsidRPr="00030E49">
        <w:rPr>
          <w:highlight w:val="yellow"/>
        </w:rPr>
        <w:t>We don’t address account information over s</w:t>
      </w:r>
      <w:r w:rsidR="00993416">
        <w:rPr>
          <w:highlight w:val="yellow"/>
        </w:rPr>
        <w:t xml:space="preserve">ocial media - call or email </w:t>
      </w:r>
    </w:p>
    <w:sectPr w:rsidR="00F37DEB" w:rsidSect="00A70A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01"/>
    <w:rsid w:val="00030E49"/>
    <w:rsid w:val="000351FF"/>
    <w:rsid w:val="00051518"/>
    <w:rsid w:val="000671AE"/>
    <w:rsid w:val="001954F0"/>
    <w:rsid w:val="001B4B17"/>
    <w:rsid w:val="001C6B8C"/>
    <w:rsid w:val="00274E6F"/>
    <w:rsid w:val="003463FC"/>
    <w:rsid w:val="004B6FF0"/>
    <w:rsid w:val="00625F01"/>
    <w:rsid w:val="00643523"/>
    <w:rsid w:val="00724F92"/>
    <w:rsid w:val="007A6BE0"/>
    <w:rsid w:val="007B5D01"/>
    <w:rsid w:val="007F41AA"/>
    <w:rsid w:val="008075C4"/>
    <w:rsid w:val="00822606"/>
    <w:rsid w:val="00874DFE"/>
    <w:rsid w:val="00921072"/>
    <w:rsid w:val="0093209A"/>
    <w:rsid w:val="00993416"/>
    <w:rsid w:val="00A67719"/>
    <w:rsid w:val="00A70A96"/>
    <w:rsid w:val="00A72A8E"/>
    <w:rsid w:val="00B70055"/>
    <w:rsid w:val="00BB6694"/>
    <w:rsid w:val="00C91E48"/>
    <w:rsid w:val="00D15DCC"/>
    <w:rsid w:val="00DC3C16"/>
    <w:rsid w:val="00E16D8A"/>
    <w:rsid w:val="00E50D73"/>
    <w:rsid w:val="00EC5955"/>
    <w:rsid w:val="00F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3</cp:revision>
  <cp:lastPrinted>2024-03-15T12:34:00Z</cp:lastPrinted>
  <dcterms:created xsi:type="dcterms:W3CDTF">2024-03-16T12:13:00Z</dcterms:created>
  <dcterms:modified xsi:type="dcterms:W3CDTF">2024-03-26T12:49:00Z</dcterms:modified>
</cp:coreProperties>
</file>